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206" w:rsidRPr="006C6685" w:rsidRDefault="00426206" w:rsidP="006C6685">
      <w:pPr>
        <w:pStyle w:val="a3"/>
        <w:rPr>
          <w:rFonts w:ascii="Times New Roman" w:hAnsi="Times New Roman" w:cs="Times New Roman"/>
          <w:b/>
        </w:rPr>
      </w:pPr>
    </w:p>
    <w:p w:rsidR="00426206" w:rsidRPr="00426206" w:rsidRDefault="00426206" w:rsidP="00426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206" w:rsidRPr="00426206" w:rsidRDefault="00426206" w:rsidP="00426206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spacing w:val="20"/>
          <w:lang w:eastAsia="ru-RU"/>
        </w:rPr>
      </w:pPr>
      <w:r w:rsidRPr="00426206">
        <w:rPr>
          <w:rFonts w:ascii="Times New Roman" w:eastAsia="Times New Roman" w:hAnsi="Times New Roman" w:cs="Times New Roman"/>
          <w:b/>
          <w:noProof/>
          <w:spacing w:val="20"/>
          <w:sz w:val="40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2578100</wp:posOffset>
            </wp:positionH>
            <wp:positionV relativeFrom="paragraph">
              <wp:posOffset>-241935</wp:posOffset>
            </wp:positionV>
            <wp:extent cx="889000" cy="868045"/>
            <wp:effectExtent l="19050" t="0" r="635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868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26206">
        <w:rPr>
          <w:rFonts w:ascii="Times New Roman" w:eastAsia="Times New Roman" w:hAnsi="Times New Roman" w:cs="Times New Roman"/>
          <w:bCs/>
          <w:spacing w:val="20"/>
          <w:lang w:eastAsia="ru-RU"/>
        </w:rPr>
        <w:tab/>
      </w:r>
    </w:p>
    <w:p w:rsidR="00426206" w:rsidRPr="00426206" w:rsidRDefault="00426206" w:rsidP="00426206">
      <w:pPr>
        <w:keepNext/>
        <w:spacing w:after="0" w:line="240" w:lineRule="auto"/>
        <w:outlineLvl w:val="0"/>
        <w:rPr>
          <w:rFonts w:ascii="Impact" w:eastAsia="Times New Roman" w:hAnsi="Impact" w:cs="Times New Roman"/>
          <w:spacing w:val="200"/>
          <w:sz w:val="16"/>
          <w:szCs w:val="24"/>
          <w:lang w:eastAsia="ru-RU"/>
        </w:rPr>
      </w:pPr>
    </w:p>
    <w:p w:rsidR="00426206" w:rsidRPr="00426206" w:rsidRDefault="00426206" w:rsidP="0042620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  <w:lang w:eastAsia="ru-RU"/>
        </w:rPr>
      </w:pPr>
    </w:p>
    <w:p w:rsidR="00426206" w:rsidRPr="00426206" w:rsidRDefault="00426206" w:rsidP="0042620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  <w:lang w:eastAsia="ru-RU"/>
        </w:rPr>
      </w:pPr>
    </w:p>
    <w:p w:rsidR="00426206" w:rsidRPr="00426206" w:rsidRDefault="00426206" w:rsidP="0042620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pacing w:val="20"/>
          <w:sz w:val="32"/>
          <w:szCs w:val="32"/>
          <w:lang w:eastAsia="ru-RU"/>
        </w:rPr>
      </w:pPr>
      <w:r w:rsidRPr="00426206">
        <w:rPr>
          <w:rFonts w:ascii="Times New Roman" w:eastAsia="Times New Roman" w:hAnsi="Times New Roman" w:cs="Times New Roman"/>
          <w:bCs/>
          <w:spacing w:val="20"/>
          <w:sz w:val="32"/>
          <w:szCs w:val="32"/>
          <w:lang w:eastAsia="ru-RU"/>
        </w:rPr>
        <w:t>АДМИНИСТРАЦИЯ</w:t>
      </w:r>
    </w:p>
    <w:p w:rsidR="00426206" w:rsidRPr="00426206" w:rsidRDefault="00426206" w:rsidP="0042620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pacing w:val="20"/>
          <w:sz w:val="32"/>
          <w:szCs w:val="32"/>
          <w:lang w:eastAsia="ru-RU"/>
        </w:rPr>
      </w:pPr>
      <w:r w:rsidRPr="00426206">
        <w:rPr>
          <w:rFonts w:ascii="Times New Roman" w:eastAsia="Times New Roman" w:hAnsi="Times New Roman" w:cs="Times New Roman"/>
          <w:bCs/>
          <w:spacing w:val="20"/>
          <w:sz w:val="32"/>
          <w:szCs w:val="32"/>
          <w:lang w:eastAsia="ru-RU"/>
        </w:rPr>
        <w:t xml:space="preserve"> ЗАНДАКСКОГО СЕЛЬСКОГО ПОСЕЛЕНИЯ</w:t>
      </w:r>
    </w:p>
    <w:p w:rsidR="00426206" w:rsidRPr="00426206" w:rsidRDefault="00426206" w:rsidP="0042620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pacing w:val="20"/>
          <w:sz w:val="32"/>
          <w:szCs w:val="32"/>
          <w:lang w:eastAsia="ru-RU"/>
        </w:rPr>
      </w:pPr>
      <w:r w:rsidRPr="00426206">
        <w:rPr>
          <w:rFonts w:ascii="Times New Roman" w:eastAsia="Times New Roman" w:hAnsi="Times New Roman" w:cs="Times New Roman"/>
          <w:bCs/>
          <w:spacing w:val="20"/>
          <w:sz w:val="32"/>
          <w:szCs w:val="32"/>
          <w:lang w:eastAsia="ru-RU"/>
        </w:rPr>
        <w:t xml:space="preserve">   НОЖАЙ-ЮРТОСКОГО МУНИЦИПАЛЬНОГО РАЙОНА ЧЕЧЕНСКОЙ РЕСПУБЛИКИ </w:t>
      </w:r>
    </w:p>
    <w:p w:rsidR="00426206" w:rsidRPr="00426206" w:rsidRDefault="00DB7FA3" w:rsidP="00426206">
      <w:pPr>
        <w:tabs>
          <w:tab w:val="left" w:pos="6330"/>
        </w:tabs>
        <w:spacing w:after="0" w:line="240" w:lineRule="auto"/>
        <w:ind w:left="-240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DB7FA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line id="_x0000_s1026" style="position:absolute;left:0;text-align:left;z-index:251659264" from="-2.1pt,6.2pt" to="467.25pt,6.2pt" strokeweight="3pt">
            <v:stroke linestyle="thinThin"/>
          </v:line>
        </w:pict>
      </w:r>
      <w:r w:rsidR="00426206" w:rsidRPr="004262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26206" w:rsidRPr="00426206" w:rsidRDefault="00426206" w:rsidP="00426206">
      <w:pPr>
        <w:tabs>
          <w:tab w:val="left" w:pos="6330"/>
        </w:tabs>
        <w:spacing w:after="0" w:line="240" w:lineRule="auto"/>
        <w:ind w:left="-240" w:right="-17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262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366226, ЧР, Ножай-Юртовский муниципальный район, с. Занлак, ул. А.А. Кадырова дом № 41 , тел. 8928- 269-69-02  </w:t>
      </w:r>
    </w:p>
    <w:p w:rsidR="00426206" w:rsidRPr="00426206" w:rsidRDefault="00426206" w:rsidP="00426206">
      <w:pPr>
        <w:tabs>
          <w:tab w:val="left" w:pos="37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D52" w:rsidRDefault="00426206" w:rsidP="00D11D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262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206">
        <w:rPr>
          <w:rFonts w:ascii="Times New Roman" w:eastAsia="Times New Roman" w:hAnsi="Times New Roman" w:cs="Times New Roman"/>
          <w:sz w:val="28"/>
          <w:szCs w:val="24"/>
          <w:lang w:eastAsia="ru-RU"/>
        </w:rPr>
        <w:t>Р А С П О Р Я Ж Е Н И Е</w:t>
      </w:r>
    </w:p>
    <w:p w:rsidR="00D11D52" w:rsidRDefault="00D11D52" w:rsidP="00D11D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11D52" w:rsidRDefault="00D11D52" w:rsidP="00D11D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26206" w:rsidRPr="00D11D52" w:rsidRDefault="00D11D52" w:rsidP="00D11D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72D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 17</w:t>
      </w:r>
      <w:r w:rsidR="00C01E20">
        <w:rPr>
          <w:rFonts w:ascii="Times New Roman" w:eastAsia="Times New Roman" w:hAnsi="Times New Roman" w:cs="Times New Roman"/>
          <w:sz w:val="28"/>
          <w:szCs w:val="28"/>
          <w:lang w:eastAsia="ru-RU"/>
        </w:rPr>
        <w:t>._01</w:t>
      </w:r>
      <w:r w:rsidR="001A3E1A">
        <w:rPr>
          <w:rFonts w:ascii="Times New Roman" w:eastAsia="Times New Roman" w:hAnsi="Times New Roman" w:cs="Times New Roman"/>
          <w:sz w:val="28"/>
          <w:szCs w:val="28"/>
          <w:lang w:eastAsia="ru-RU"/>
        </w:rPr>
        <w:t>_.2017</w:t>
      </w:r>
      <w:r w:rsidR="00F15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</w:t>
      </w:r>
      <w:r w:rsidR="00426206" w:rsidRPr="00426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                                         </w:t>
      </w:r>
    </w:p>
    <w:p w:rsidR="00426206" w:rsidRPr="00426206" w:rsidRDefault="000F5A1D" w:rsidP="00426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2B0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95</w:t>
      </w:r>
    </w:p>
    <w:p w:rsidR="00426206" w:rsidRPr="00426206" w:rsidRDefault="00426206" w:rsidP="00426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206" w:rsidRPr="00426206" w:rsidRDefault="00426206" w:rsidP="00426206">
      <w:pPr>
        <w:tabs>
          <w:tab w:val="left" w:pos="3703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2620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</w:t>
      </w:r>
      <w:r w:rsidR="00E02635">
        <w:rPr>
          <w:rFonts w:ascii="Times New Roman" w:eastAsia="Times New Roman" w:hAnsi="Times New Roman" w:cs="Times New Roman"/>
          <w:sz w:val="28"/>
          <w:szCs w:val="28"/>
          <w:lang w:eastAsia="ru-RU"/>
        </w:rPr>
        <w:t>одтверждении адреса  недвижимости  /жилого помещения/</w:t>
      </w:r>
    </w:p>
    <w:p w:rsidR="00426206" w:rsidRPr="00426206" w:rsidRDefault="00426206" w:rsidP="00426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206" w:rsidRDefault="00426206" w:rsidP="00426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20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 упорядочения адресного х</w:t>
      </w:r>
      <w:r w:rsidR="00E02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озяйства  на территории  Зандакского сельского поселения согласно Федеральному закону от  28.12. 2013 г. № 443-ФЗ « О федеральной  информационной адресной системе и о  внесении  изменений в Федеральный закон  «Об общих принципах организации местного самоуправления Российской Федерации», </w:t>
      </w:r>
    </w:p>
    <w:p w:rsidR="00E02635" w:rsidRPr="00426206" w:rsidRDefault="00E02635" w:rsidP="00426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206" w:rsidRPr="00426206" w:rsidRDefault="00426206" w:rsidP="0042620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11D52" w:rsidRDefault="00E02635" w:rsidP="00D11D52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Подтвердить адрес объекта недвижимости /жилого помещения/</w:t>
      </w:r>
      <w:r w:rsidR="00426206" w:rsidRPr="00426206">
        <w:rPr>
          <w:rFonts w:ascii="Times New Roman" w:eastAsia="Calibri" w:hAnsi="Times New Roman" w:cs="Times New Roman"/>
          <w:sz w:val="28"/>
          <w:szCs w:val="28"/>
        </w:rPr>
        <w:t>.</w:t>
      </w:r>
      <w:r w:rsidR="007B0EA1">
        <w:rPr>
          <w:rFonts w:ascii="Times New Roman" w:eastAsia="Calibri" w:hAnsi="Times New Roman" w:cs="Times New Roman"/>
          <w:sz w:val="28"/>
          <w:szCs w:val="28"/>
        </w:rPr>
        <w:t xml:space="preserve"> принадлежа</w:t>
      </w:r>
      <w:r w:rsidR="006C3164">
        <w:rPr>
          <w:rFonts w:ascii="Times New Roman" w:eastAsia="Calibri" w:hAnsi="Times New Roman" w:cs="Times New Roman"/>
          <w:sz w:val="28"/>
          <w:szCs w:val="28"/>
        </w:rPr>
        <w:t>щему</w:t>
      </w:r>
      <w:r w:rsidR="00DE6821">
        <w:rPr>
          <w:rFonts w:ascii="Times New Roman" w:eastAsia="Calibri" w:hAnsi="Times New Roman" w:cs="Times New Roman"/>
          <w:sz w:val="28"/>
          <w:szCs w:val="28"/>
        </w:rPr>
        <w:t>.</w:t>
      </w:r>
      <w:r w:rsidR="002B051F">
        <w:rPr>
          <w:rFonts w:ascii="Times New Roman" w:eastAsia="Calibri" w:hAnsi="Times New Roman" w:cs="Times New Roman"/>
          <w:sz w:val="28"/>
          <w:szCs w:val="28"/>
        </w:rPr>
        <w:t>Латаеву  Самруди  Сираждиевичу</w:t>
      </w:r>
      <w:r w:rsidR="006C3164">
        <w:rPr>
          <w:rFonts w:ascii="Times New Roman" w:eastAsia="Calibri" w:hAnsi="Times New Roman" w:cs="Times New Roman"/>
          <w:sz w:val="28"/>
          <w:szCs w:val="28"/>
        </w:rPr>
        <w:t xml:space="preserve">.  </w:t>
      </w:r>
      <w:r w:rsidR="008D06ED">
        <w:rPr>
          <w:rFonts w:ascii="Times New Roman" w:eastAsia="Calibri" w:hAnsi="Times New Roman" w:cs="Times New Roman"/>
          <w:sz w:val="28"/>
          <w:szCs w:val="28"/>
        </w:rPr>
        <w:tab/>
      </w:r>
    </w:p>
    <w:p w:rsidR="00AE77D1" w:rsidRPr="00D11D52" w:rsidRDefault="00AE77D1" w:rsidP="00AE77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948"/>
        <w:gridCol w:w="2457"/>
        <w:gridCol w:w="5446"/>
      </w:tblGrid>
      <w:tr w:rsidR="00E02635" w:rsidRPr="00D11D52" w:rsidTr="00E02635">
        <w:tc>
          <w:tcPr>
            <w:tcW w:w="948" w:type="dxa"/>
          </w:tcPr>
          <w:p w:rsidR="00E02635" w:rsidRPr="00D11D52" w:rsidRDefault="00E02635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D52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457" w:type="dxa"/>
          </w:tcPr>
          <w:p w:rsidR="00E02635" w:rsidRPr="00D11D52" w:rsidRDefault="00E02635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D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446" w:type="dxa"/>
          </w:tcPr>
          <w:p w:rsidR="00E02635" w:rsidRPr="00D11D52" w:rsidRDefault="00D11D52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D52">
              <w:rPr>
                <w:rFonts w:ascii="Times New Roman" w:eastAsia="Calibri" w:hAnsi="Times New Roman" w:cs="Times New Roman"/>
                <w:sz w:val="28"/>
                <w:szCs w:val="28"/>
              </w:rPr>
              <w:t>Адрес  объекта недвижимости имущества</w:t>
            </w:r>
          </w:p>
        </w:tc>
      </w:tr>
      <w:tr w:rsidR="00E02635" w:rsidRPr="00D11D52" w:rsidTr="00E02635">
        <w:tc>
          <w:tcPr>
            <w:tcW w:w="948" w:type="dxa"/>
          </w:tcPr>
          <w:p w:rsidR="00E02635" w:rsidRPr="00D11D52" w:rsidRDefault="00D11D52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D5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7" w:type="dxa"/>
          </w:tcPr>
          <w:p w:rsidR="00E02635" w:rsidRPr="00D11D52" w:rsidRDefault="00083379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5446" w:type="dxa"/>
          </w:tcPr>
          <w:p w:rsidR="00E02635" w:rsidRPr="00D11D52" w:rsidRDefault="00D11D52" w:rsidP="008B17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D52">
              <w:rPr>
                <w:rFonts w:ascii="Times New Roman" w:eastAsia="Calibri" w:hAnsi="Times New Roman" w:cs="Times New Roman"/>
                <w:sz w:val="28"/>
                <w:szCs w:val="28"/>
              </w:rPr>
              <w:t>366226, Чеченская Республика, Ножай-Юртовский райо</w:t>
            </w:r>
            <w:r w:rsidR="00541664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="00747F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6C4FA7">
              <w:rPr>
                <w:rFonts w:ascii="Times New Roman" w:eastAsia="Calibri" w:hAnsi="Times New Roman" w:cs="Times New Roman"/>
                <w:sz w:val="28"/>
                <w:szCs w:val="28"/>
              </w:rPr>
              <w:t>с. Зандак,</w:t>
            </w:r>
            <w:r w:rsidR="00F323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</w:t>
            </w:r>
            <w:r w:rsidR="00B126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ул</w:t>
            </w:r>
            <w:r w:rsidR="00805F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E16C7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2B051F">
              <w:rPr>
                <w:rFonts w:ascii="Times New Roman" w:eastAsia="Calibri" w:hAnsi="Times New Roman" w:cs="Times New Roman"/>
                <w:sz w:val="28"/>
                <w:szCs w:val="28"/>
              </w:rPr>
              <w:t>С.Б.Латаева</w:t>
            </w:r>
            <w:r w:rsidR="00620C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2D65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дом</w:t>
            </w:r>
            <w:r w:rsidR="005076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15881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  <w:r w:rsidR="008B17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B051F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</w:tr>
      <w:tr w:rsidR="00894BD6" w:rsidRPr="00D11D52" w:rsidTr="00E02635">
        <w:tc>
          <w:tcPr>
            <w:tcW w:w="948" w:type="dxa"/>
          </w:tcPr>
          <w:p w:rsidR="00894BD6" w:rsidRPr="00D11D52" w:rsidRDefault="00894BD6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57" w:type="dxa"/>
          </w:tcPr>
          <w:p w:rsidR="00894BD6" w:rsidRDefault="00894BD6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46" w:type="dxa"/>
          </w:tcPr>
          <w:p w:rsidR="00894BD6" w:rsidRPr="00D11D52" w:rsidRDefault="00894BD6" w:rsidP="004747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26206" w:rsidRPr="00D11D52" w:rsidRDefault="00E02635" w:rsidP="00E02635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D11D52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D11D52" w:rsidRDefault="00D11D52" w:rsidP="00D11D52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1D52">
        <w:rPr>
          <w:rFonts w:ascii="Times New Roman" w:eastAsia="Calibri" w:hAnsi="Times New Roman" w:cs="Times New Roman"/>
          <w:sz w:val="28"/>
          <w:szCs w:val="28"/>
        </w:rPr>
        <w:t xml:space="preserve">Настоящее распоряжение вступает в силу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момента подписания.</w:t>
      </w:r>
    </w:p>
    <w:p w:rsidR="00D11D52" w:rsidRDefault="00D11D52" w:rsidP="00D11D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</w:p>
    <w:p w:rsidR="00D11D52" w:rsidRPr="00D11D52" w:rsidRDefault="00D11D52" w:rsidP="00D11D52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Контроль за исполнением настоящего распоряжения </w:t>
      </w:r>
      <w:r w:rsidR="00BA1361">
        <w:rPr>
          <w:rFonts w:ascii="Times New Roman" w:eastAsia="Calibri" w:hAnsi="Times New Roman" w:cs="Times New Roman"/>
          <w:sz w:val="28"/>
          <w:szCs w:val="28"/>
        </w:rPr>
        <w:t xml:space="preserve">возложить на Жабирханову  Я.А.- заместителя главы  </w:t>
      </w:r>
      <w:r>
        <w:rPr>
          <w:rFonts w:ascii="Times New Roman" w:eastAsia="Calibri" w:hAnsi="Times New Roman" w:cs="Times New Roman"/>
          <w:sz w:val="28"/>
          <w:szCs w:val="28"/>
        </w:rPr>
        <w:t xml:space="preserve">– управделами  </w:t>
      </w:r>
      <w:r w:rsidR="00BA1361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Зандакского сельского поселения.</w:t>
      </w:r>
    </w:p>
    <w:p w:rsidR="00426206" w:rsidRPr="00426206" w:rsidRDefault="00426206" w:rsidP="00426206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D11D52" w:rsidRDefault="00894BD6" w:rsidP="000760E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</w:t>
      </w:r>
      <w:r w:rsidR="00957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</w:p>
    <w:p w:rsidR="00957832" w:rsidRPr="00D11D52" w:rsidRDefault="00957832" w:rsidP="000760E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Зандакского  сельского  поселения                                     К.Т.Селбихожоев.</w:t>
      </w:r>
    </w:p>
    <w:sectPr w:rsidR="00957832" w:rsidRPr="00D11D52" w:rsidSect="00251B0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2B67" w:rsidRDefault="00BA2B67" w:rsidP="000760EC">
      <w:pPr>
        <w:spacing w:after="0" w:line="240" w:lineRule="auto"/>
      </w:pPr>
      <w:r>
        <w:separator/>
      </w:r>
    </w:p>
  </w:endnote>
  <w:endnote w:type="continuationSeparator" w:id="1">
    <w:p w:rsidR="00BA2B67" w:rsidRDefault="00BA2B67" w:rsidP="00076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0EC" w:rsidRDefault="00957832">
    <w:pPr>
      <w:pStyle w:val="a8"/>
    </w:pPr>
    <w:r>
      <w:t xml:space="preserve">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2B67" w:rsidRDefault="00BA2B67" w:rsidP="000760EC">
      <w:pPr>
        <w:spacing w:after="0" w:line="240" w:lineRule="auto"/>
      </w:pPr>
      <w:r>
        <w:separator/>
      </w:r>
    </w:p>
  </w:footnote>
  <w:footnote w:type="continuationSeparator" w:id="1">
    <w:p w:rsidR="00BA2B67" w:rsidRDefault="00BA2B67" w:rsidP="000760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00DA1"/>
    <w:multiLevelType w:val="hybridMultilevel"/>
    <w:tmpl w:val="A7D2D4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A5EF3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C64CE4"/>
    <w:multiLevelType w:val="hybridMultilevel"/>
    <w:tmpl w:val="17626C0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05370A"/>
    <w:multiLevelType w:val="hybridMultilevel"/>
    <w:tmpl w:val="351AB64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7759B3"/>
    <w:multiLevelType w:val="hybridMultilevel"/>
    <w:tmpl w:val="04BAA54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E035D0"/>
    <w:multiLevelType w:val="hybridMultilevel"/>
    <w:tmpl w:val="392CC61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AD6F45"/>
    <w:multiLevelType w:val="hybridMultilevel"/>
    <w:tmpl w:val="D486A96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5926AC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FB6BFE"/>
    <w:multiLevelType w:val="hybridMultilevel"/>
    <w:tmpl w:val="9DCC0A3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CD07D6"/>
    <w:multiLevelType w:val="hybridMultilevel"/>
    <w:tmpl w:val="48F8CB3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925791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9077EA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5C2283"/>
    <w:multiLevelType w:val="hybridMultilevel"/>
    <w:tmpl w:val="1EC8525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D045B7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084D78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70500F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8F33CE"/>
    <w:multiLevelType w:val="hybridMultilevel"/>
    <w:tmpl w:val="FB6263B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7"/>
  </w:num>
  <w:num w:numId="4">
    <w:abstractNumId w:val="11"/>
  </w:num>
  <w:num w:numId="5">
    <w:abstractNumId w:val="1"/>
  </w:num>
  <w:num w:numId="6">
    <w:abstractNumId w:val="10"/>
  </w:num>
  <w:num w:numId="7">
    <w:abstractNumId w:val="0"/>
  </w:num>
  <w:num w:numId="8">
    <w:abstractNumId w:val="15"/>
  </w:num>
  <w:num w:numId="9">
    <w:abstractNumId w:val="2"/>
  </w:num>
  <w:num w:numId="10">
    <w:abstractNumId w:val="12"/>
  </w:num>
  <w:num w:numId="11">
    <w:abstractNumId w:val="3"/>
  </w:num>
  <w:num w:numId="12">
    <w:abstractNumId w:val="8"/>
  </w:num>
  <w:num w:numId="13">
    <w:abstractNumId w:val="5"/>
  </w:num>
  <w:num w:numId="14">
    <w:abstractNumId w:val="16"/>
  </w:num>
  <w:num w:numId="15">
    <w:abstractNumId w:val="9"/>
  </w:num>
  <w:num w:numId="16">
    <w:abstractNumId w:val="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1C22"/>
    <w:rsid w:val="00004015"/>
    <w:rsid w:val="000246A0"/>
    <w:rsid w:val="00046F3C"/>
    <w:rsid w:val="00054782"/>
    <w:rsid w:val="00066C41"/>
    <w:rsid w:val="00067A92"/>
    <w:rsid w:val="000760EC"/>
    <w:rsid w:val="00083379"/>
    <w:rsid w:val="0008729A"/>
    <w:rsid w:val="00091DB8"/>
    <w:rsid w:val="00092A28"/>
    <w:rsid w:val="000958FA"/>
    <w:rsid w:val="000A6458"/>
    <w:rsid w:val="000B14B0"/>
    <w:rsid w:val="000B6F35"/>
    <w:rsid w:val="000D6457"/>
    <w:rsid w:val="000F5A1D"/>
    <w:rsid w:val="00101073"/>
    <w:rsid w:val="001132B0"/>
    <w:rsid w:val="00131CB9"/>
    <w:rsid w:val="00137F40"/>
    <w:rsid w:val="00175865"/>
    <w:rsid w:val="001766B6"/>
    <w:rsid w:val="00181939"/>
    <w:rsid w:val="001A3E1A"/>
    <w:rsid w:val="001A7797"/>
    <w:rsid w:val="001F3DB0"/>
    <w:rsid w:val="00212AE0"/>
    <w:rsid w:val="00227E03"/>
    <w:rsid w:val="00251B0D"/>
    <w:rsid w:val="0026531E"/>
    <w:rsid w:val="002724B0"/>
    <w:rsid w:val="00287D5B"/>
    <w:rsid w:val="00290647"/>
    <w:rsid w:val="0029182E"/>
    <w:rsid w:val="002A59D2"/>
    <w:rsid w:val="002B051F"/>
    <w:rsid w:val="002B2887"/>
    <w:rsid w:val="002D5EB6"/>
    <w:rsid w:val="002D652E"/>
    <w:rsid w:val="002E2831"/>
    <w:rsid w:val="002F0261"/>
    <w:rsid w:val="002F570C"/>
    <w:rsid w:val="002F6807"/>
    <w:rsid w:val="00312CF3"/>
    <w:rsid w:val="00325829"/>
    <w:rsid w:val="00364A63"/>
    <w:rsid w:val="00371C39"/>
    <w:rsid w:val="00373FF8"/>
    <w:rsid w:val="00375297"/>
    <w:rsid w:val="0038041B"/>
    <w:rsid w:val="003939E5"/>
    <w:rsid w:val="0039685A"/>
    <w:rsid w:val="003C635A"/>
    <w:rsid w:val="003D70DE"/>
    <w:rsid w:val="003E0402"/>
    <w:rsid w:val="003F33FC"/>
    <w:rsid w:val="00407D59"/>
    <w:rsid w:val="00414E2F"/>
    <w:rsid w:val="00426206"/>
    <w:rsid w:val="00436A54"/>
    <w:rsid w:val="00440450"/>
    <w:rsid w:val="00443174"/>
    <w:rsid w:val="004460B8"/>
    <w:rsid w:val="00452B13"/>
    <w:rsid w:val="004636AD"/>
    <w:rsid w:val="004638B5"/>
    <w:rsid w:val="0046416C"/>
    <w:rsid w:val="004747BC"/>
    <w:rsid w:val="0047530F"/>
    <w:rsid w:val="00475310"/>
    <w:rsid w:val="00484D5F"/>
    <w:rsid w:val="00497AD7"/>
    <w:rsid w:val="004C6172"/>
    <w:rsid w:val="004D1B72"/>
    <w:rsid w:val="004E58CF"/>
    <w:rsid w:val="0050583C"/>
    <w:rsid w:val="00506366"/>
    <w:rsid w:val="005076BE"/>
    <w:rsid w:val="0051110A"/>
    <w:rsid w:val="00512867"/>
    <w:rsid w:val="00512A6E"/>
    <w:rsid w:val="00541664"/>
    <w:rsid w:val="00567315"/>
    <w:rsid w:val="00575F44"/>
    <w:rsid w:val="00595ECF"/>
    <w:rsid w:val="005B51C8"/>
    <w:rsid w:val="005D0F7F"/>
    <w:rsid w:val="005D68D2"/>
    <w:rsid w:val="005F6F43"/>
    <w:rsid w:val="005F77F9"/>
    <w:rsid w:val="00610EB4"/>
    <w:rsid w:val="00614970"/>
    <w:rsid w:val="00620C6B"/>
    <w:rsid w:val="00631BE9"/>
    <w:rsid w:val="00643231"/>
    <w:rsid w:val="00644CBA"/>
    <w:rsid w:val="006675BF"/>
    <w:rsid w:val="00672F3D"/>
    <w:rsid w:val="006A6BD5"/>
    <w:rsid w:val="006B6C01"/>
    <w:rsid w:val="006C3164"/>
    <w:rsid w:val="006C3D31"/>
    <w:rsid w:val="006C4FA7"/>
    <w:rsid w:val="006C6685"/>
    <w:rsid w:val="006D47E7"/>
    <w:rsid w:val="006D7651"/>
    <w:rsid w:val="00702615"/>
    <w:rsid w:val="00727142"/>
    <w:rsid w:val="007305D5"/>
    <w:rsid w:val="007338C3"/>
    <w:rsid w:val="00744591"/>
    <w:rsid w:val="00747F99"/>
    <w:rsid w:val="00752BAC"/>
    <w:rsid w:val="007551B7"/>
    <w:rsid w:val="00776DD4"/>
    <w:rsid w:val="00785A50"/>
    <w:rsid w:val="00786795"/>
    <w:rsid w:val="007906FD"/>
    <w:rsid w:val="007954D6"/>
    <w:rsid w:val="007B0EA1"/>
    <w:rsid w:val="007D5C3A"/>
    <w:rsid w:val="007D6FBB"/>
    <w:rsid w:val="00802E33"/>
    <w:rsid w:val="00805F97"/>
    <w:rsid w:val="00807483"/>
    <w:rsid w:val="00841C6D"/>
    <w:rsid w:val="00845F5F"/>
    <w:rsid w:val="008845AF"/>
    <w:rsid w:val="00893741"/>
    <w:rsid w:val="00894BD6"/>
    <w:rsid w:val="008B17B5"/>
    <w:rsid w:val="008B1E89"/>
    <w:rsid w:val="008D06ED"/>
    <w:rsid w:val="008D643F"/>
    <w:rsid w:val="008E484E"/>
    <w:rsid w:val="008E55F7"/>
    <w:rsid w:val="008F14E0"/>
    <w:rsid w:val="00901010"/>
    <w:rsid w:val="0091149D"/>
    <w:rsid w:val="009139FE"/>
    <w:rsid w:val="0091422C"/>
    <w:rsid w:val="009231CC"/>
    <w:rsid w:val="0092434C"/>
    <w:rsid w:val="00924B29"/>
    <w:rsid w:val="0092616E"/>
    <w:rsid w:val="009271F4"/>
    <w:rsid w:val="00937862"/>
    <w:rsid w:val="00943A45"/>
    <w:rsid w:val="009553CC"/>
    <w:rsid w:val="00957832"/>
    <w:rsid w:val="00964B85"/>
    <w:rsid w:val="009840D9"/>
    <w:rsid w:val="0099288E"/>
    <w:rsid w:val="009A429D"/>
    <w:rsid w:val="009A4EFE"/>
    <w:rsid w:val="009B2B02"/>
    <w:rsid w:val="009C08B2"/>
    <w:rsid w:val="009F1D15"/>
    <w:rsid w:val="00A02821"/>
    <w:rsid w:val="00A05E04"/>
    <w:rsid w:val="00A07BC3"/>
    <w:rsid w:val="00A35B05"/>
    <w:rsid w:val="00A35F44"/>
    <w:rsid w:val="00A4387F"/>
    <w:rsid w:val="00A472DE"/>
    <w:rsid w:val="00A47F20"/>
    <w:rsid w:val="00A600D5"/>
    <w:rsid w:val="00A6025D"/>
    <w:rsid w:val="00A6707B"/>
    <w:rsid w:val="00A71488"/>
    <w:rsid w:val="00A75956"/>
    <w:rsid w:val="00A842D6"/>
    <w:rsid w:val="00A86D4E"/>
    <w:rsid w:val="00AB2735"/>
    <w:rsid w:val="00AB28E7"/>
    <w:rsid w:val="00AB7349"/>
    <w:rsid w:val="00AC2AC3"/>
    <w:rsid w:val="00AD39CF"/>
    <w:rsid w:val="00AE7346"/>
    <w:rsid w:val="00AE77D1"/>
    <w:rsid w:val="00AF1824"/>
    <w:rsid w:val="00AF2C67"/>
    <w:rsid w:val="00B12627"/>
    <w:rsid w:val="00B22AA4"/>
    <w:rsid w:val="00B25BBC"/>
    <w:rsid w:val="00B471C5"/>
    <w:rsid w:val="00B5578F"/>
    <w:rsid w:val="00B600AF"/>
    <w:rsid w:val="00B7053F"/>
    <w:rsid w:val="00B758E5"/>
    <w:rsid w:val="00B77237"/>
    <w:rsid w:val="00B9221B"/>
    <w:rsid w:val="00BA1361"/>
    <w:rsid w:val="00BA2B67"/>
    <w:rsid w:val="00BA7D11"/>
    <w:rsid w:val="00BB3026"/>
    <w:rsid w:val="00BE1A7E"/>
    <w:rsid w:val="00BF345B"/>
    <w:rsid w:val="00C01E20"/>
    <w:rsid w:val="00C03867"/>
    <w:rsid w:val="00C05741"/>
    <w:rsid w:val="00C14F40"/>
    <w:rsid w:val="00C31B75"/>
    <w:rsid w:val="00C470BC"/>
    <w:rsid w:val="00C5212C"/>
    <w:rsid w:val="00C57CD5"/>
    <w:rsid w:val="00C65112"/>
    <w:rsid w:val="00CA2F89"/>
    <w:rsid w:val="00CD785C"/>
    <w:rsid w:val="00D028E6"/>
    <w:rsid w:val="00D11D52"/>
    <w:rsid w:val="00D14FA9"/>
    <w:rsid w:val="00D2622C"/>
    <w:rsid w:val="00D37F94"/>
    <w:rsid w:val="00D40BB6"/>
    <w:rsid w:val="00D46FA3"/>
    <w:rsid w:val="00D67694"/>
    <w:rsid w:val="00D830D9"/>
    <w:rsid w:val="00D8531C"/>
    <w:rsid w:val="00D87595"/>
    <w:rsid w:val="00D87A58"/>
    <w:rsid w:val="00D92E0F"/>
    <w:rsid w:val="00DA3DD3"/>
    <w:rsid w:val="00DB7FA3"/>
    <w:rsid w:val="00DD0EE0"/>
    <w:rsid w:val="00DE6821"/>
    <w:rsid w:val="00E02289"/>
    <w:rsid w:val="00E02635"/>
    <w:rsid w:val="00E12DB6"/>
    <w:rsid w:val="00E16C72"/>
    <w:rsid w:val="00E44226"/>
    <w:rsid w:val="00E44E68"/>
    <w:rsid w:val="00E55C1F"/>
    <w:rsid w:val="00E8240E"/>
    <w:rsid w:val="00E86137"/>
    <w:rsid w:val="00E8662B"/>
    <w:rsid w:val="00EB02D7"/>
    <w:rsid w:val="00EE1C22"/>
    <w:rsid w:val="00EE70D7"/>
    <w:rsid w:val="00EF7C52"/>
    <w:rsid w:val="00F03200"/>
    <w:rsid w:val="00F15881"/>
    <w:rsid w:val="00F3230E"/>
    <w:rsid w:val="00F60060"/>
    <w:rsid w:val="00F71532"/>
    <w:rsid w:val="00F771AC"/>
    <w:rsid w:val="00FB056E"/>
    <w:rsid w:val="00FC35D3"/>
    <w:rsid w:val="00FC46D3"/>
    <w:rsid w:val="00FD07A9"/>
    <w:rsid w:val="00FE49DA"/>
    <w:rsid w:val="00FE7D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7651"/>
    <w:pPr>
      <w:spacing w:after="0" w:line="240" w:lineRule="auto"/>
    </w:pPr>
  </w:style>
  <w:style w:type="table" w:styleId="a4">
    <w:name w:val="Table Grid"/>
    <w:basedOn w:val="a1"/>
    <w:uiPriority w:val="59"/>
    <w:rsid w:val="00E026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11D52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076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760EC"/>
  </w:style>
  <w:style w:type="paragraph" w:styleId="a8">
    <w:name w:val="footer"/>
    <w:basedOn w:val="a"/>
    <w:link w:val="a9"/>
    <w:uiPriority w:val="99"/>
    <w:semiHidden/>
    <w:unhideWhenUsed/>
    <w:rsid w:val="00076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760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3D79E-E39A-4292-9408-2CC2B7C54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1</cp:lastModifiedBy>
  <cp:revision>2</cp:revision>
  <cp:lastPrinted>2017-01-16T17:21:00Z</cp:lastPrinted>
  <dcterms:created xsi:type="dcterms:W3CDTF">2017-01-16T17:22:00Z</dcterms:created>
  <dcterms:modified xsi:type="dcterms:W3CDTF">2017-01-16T17:22:00Z</dcterms:modified>
</cp:coreProperties>
</file>