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2952A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2952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24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F23F5B">
        <w:rPr>
          <w:rFonts w:ascii="Times New Roman" w:eastAsia="Calibri" w:hAnsi="Times New Roman" w:cs="Times New Roman"/>
          <w:sz w:val="28"/>
          <w:szCs w:val="28"/>
        </w:rPr>
        <w:t>щему</w:t>
      </w:r>
      <w:r w:rsidR="00202A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164">
        <w:rPr>
          <w:rFonts w:ascii="Times New Roman" w:eastAsia="Calibri" w:hAnsi="Times New Roman" w:cs="Times New Roman"/>
          <w:sz w:val="28"/>
          <w:szCs w:val="28"/>
        </w:rPr>
        <w:t>.</w:t>
      </w:r>
      <w:r w:rsidR="00B70A2F">
        <w:rPr>
          <w:rFonts w:ascii="Times New Roman" w:eastAsia="Calibri" w:hAnsi="Times New Roman" w:cs="Times New Roman"/>
          <w:sz w:val="28"/>
          <w:szCs w:val="28"/>
        </w:rPr>
        <w:t>Кадисову  Алаш   Атовхаджиевичу</w:t>
      </w:r>
      <w:r w:rsidR="00121161">
        <w:rPr>
          <w:rFonts w:ascii="Times New Roman" w:eastAsia="Calibri" w:hAnsi="Times New Roman" w:cs="Times New Roman"/>
          <w:sz w:val="28"/>
          <w:szCs w:val="28"/>
        </w:rPr>
        <w:t>.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B70A2F">
              <w:rPr>
                <w:rFonts w:ascii="Times New Roman" w:eastAsia="Calibri" w:hAnsi="Times New Roman" w:cs="Times New Roman"/>
                <w:sz w:val="28"/>
                <w:szCs w:val="28"/>
              </w:rPr>
              <w:t>.А.А.Кадырова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0A2F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="00AE5E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F3" w:rsidRDefault="00C064F3" w:rsidP="000760EC">
      <w:pPr>
        <w:spacing w:after="0" w:line="240" w:lineRule="auto"/>
      </w:pPr>
      <w:r>
        <w:separator/>
      </w:r>
    </w:p>
  </w:endnote>
  <w:endnote w:type="continuationSeparator" w:id="1">
    <w:p w:rsidR="00C064F3" w:rsidRDefault="00C064F3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F3" w:rsidRDefault="00C064F3" w:rsidP="000760EC">
      <w:pPr>
        <w:spacing w:after="0" w:line="240" w:lineRule="auto"/>
      </w:pPr>
      <w:r>
        <w:separator/>
      </w:r>
    </w:p>
  </w:footnote>
  <w:footnote w:type="continuationSeparator" w:id="1">
    <w:p w:rsidR="00C064F3" w:rsidRDefault="00C064F3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33E96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21161"/>
    <w:rsid w:val="00131CB9"/>
    <w:rsid w:val="00137F40"/>
    <w:rsid w:val="00175865"/>
    <w:rsid w:val="001766B6"/>
    <w:rsid w:val="00181939"/>
    <w:rsid w:val="001A3E1A"/>
    <w:rsid w:val="001A7797"/>
    <w:rsid w:val="001E5E69"/>
    <w:rsid w:val="001F3DB0"/>
    <w:rsid w:val="00202A6F"/>
    <w:rsid w:val="00212AE0"/>
    <w:rsid w:val="00227E03"/>
    <w:rsid w:val="00251B0D"/>
    <w:rsid w:val="0026531E"/>
    <w:rsid w:val="002724B0"/>
    <w:rsid w:val="00287D5B"/>
    <w:rsid w:val="00290647"/>
    <w:rsid w:val="0029182E"/>
    <w:rsid w:val="002952AF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0DBE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0FBD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47B38"/>
    <w:rsid w:val="00567315"/>
    <w:rsid w:val="00575F44"/>
    <w:rsid w:val="00595ECF"/>
    <w:rsid w:val="005B51C8"/>
    <w:rsid w:val="005D0F7F"/>
    <w:rsid w:val="005D68D2"/>
    <w:rsid w:val="005E66B7"/>
    <w:rsid w:val="005F6F43"/>
    <w:rsid w:val="005F77F9"/>
    <w:rsid w:val="00610EB4"/>
    <w:rsid w:val="00614970"/>
    <w:rsid w:val="00620C6B"/>
    <w:rsid w:val="00624DE1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146F0"/>
    <w:rsid w:val="00727142"/>
    <w:rsid w:val="007305D5"/>
    <w:rsid w:val="007338C3"/>
    <w:rsid w:val="00744591"/>
    <w:rsid w:val="00747F99"/>
    <w:rsid w:val="00752BAC"/>
    <w:rsid w:val="007551B7"/>
    <w:rsid w:val="00760443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16FA"/>
    <w:rsid w:val="00A842D6"/>
    <w:rsid w:val="00A86D4E"/>
    <w:rsid w:val="00AB2735"/>
    <w:rsid w:val="00AB28E7"/>
    <w:rsid w:val="00AB7349"/>
    <w:rsid w:val="00AC2AC3"/>
    <w:rsid w:val="00AD39CF"/>
    <w:rsid w:val="00AE5E6A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0A2F"/>
    <w:rsid w:val="00B758E5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064F3"/>
    <w:rsid w:val="00C14F40"/>
    <w:rsid w:val="00C31B75"/>
    <w:rsid w:val="00C3234E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23F5B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28A0-1B12-4617-84FB-85E6B3AC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2017-01-24T07:54:00Z</cp:lastPrinted>
  <dcterms:created xsi:type="dcterms:W3CDTF">2017-01-24T07:58:00Z</dcterms:created>
  <dcterms:modified xsi:type="dcterms:W3CDTF">2017-01-24T07:58:00Z</dcterms:modified>
</cp:coreProperties>
</file>