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8F0BE8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F0B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04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27</w:t>
      </w:r>
      <w:r w:rsid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>._02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B6C8F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79512D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    изменении    адреса</w:t>
      </w:r>
      <w:r w:rsidR="00D04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связи   с   допущенной   ошибкой    в   адресе  объекта  недвижимости  кадастровым   номером</w:t>
      </w:r>
      <w:r w:rsidR="000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20:09:3001001:502   изменить  адрес:  ЧР  Ножай- Юртовский   район   с. Зандак  ул.Лесная №  3.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0D762B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 за   исполнением   на</w:t>
      </w:r>
      <w:r w:rsidR="001A4937">
        <w:rPr>
          <w:rFonts w:ascii="Times New Roman" w:eastAsia="Calibri" w:hAnsi="Times New Roman" w:cs="Times New Roman"/>
          <w:sz w:val="28"/>
          <w:szCs w:val="28"/>
        </w:rPr>
        <w:t>стоящего   распоряжения  возложить  на  Чигиеву  Х.Х.-зам  главы  -администрации  Зандакского  сельского  поселения.</w:t>
      </w:r>
      <w:r w:rsidR="00D04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93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8942" w:type="dxa"/>
        <w:tblInd w:w="720" w:type="dxa"/>
        <w:tblLook w:val="04A0"/>
      </w:tblPr>
      <w:tblGrid>
        <w:gridCol w:w="958"/>
        <w:gridCol w:w="2148"/>
        <w:gridCol w:w="5836"/>
      </w:tblGrid>
      <w:tr w:rsidR="00E02635" w:rsidRPr="00D11D52" w:rsidTr="00BB332E">
        <w:trPr>
          <w:trHeight w:val="358"/>
        </w:trPr>
        <w:tc>
          <w:tcPr>
            <w:tcW w:w="95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6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2635" w:rsidRPr="00D11D52" w:rsidTr="00BB332E">
        <w:trPr>
          <w:trHeight w:val="779"/>
        </w:trPr>
        <w:tc>
          <w:tcPr>
            <w:tcW w:w="95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E02635" w:rsidRPr="00D11D52" w:rsidRDefault="00E02635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Pr="001A4937" w:rsidRDefault="00D11D52" w:rsidP="001A49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Pr="001A4937" w:rsidRDefault="00D11D52" w:rsidP="001A49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6C" w:rsidRDefault="00F72A6C" w:rsidP="000760EC">
      <w:pPr>
        <w:spacing w:after="0" w:line="240" w:lineRule="auto"/>
      </w:pPr>
      <w:r>
        <w:separator/>
      </w:r>
    </w:p>
  </w:endnote>
  <w:endnote w:type="continuationSeparator" w:id="1">
    <w:p w:rsidR="00F72A6C" w:rsidRDefault="00F72A6C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6C" w:rsidRDefault="00F72A6C" w:rsidP="000760EC">
      <w:pPr>
        <w:spacing w:after="0" w:line="240" w:lineRule="auto"/>
      </w:pPr>
      <w:r>
        <w:separator/>
      </w:r>
    </w:p>
  </w:footnote>
  <w:footnote w:type="continuationSeparator" w:id="1">
    <w:p w:rsidR="00F72A6C" w:rsidRDefault="00F72A6C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D762B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4937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2D1A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31BE9"/>
    <w:rsid w:val="00643231"/>
    <w:rsid w:val="00644CBA"/>
    <w:rsid w:val="006675BF"/>
    <w:rsid w:val="00672F3D"/>
    <w:rsid w:val="006B6C01"/>
    <w:rsid w:val="006C3D31"/>
    <w:rsid w:val="006C4FA7"/>
    <w:rsid w:val="006C6685"/>
    <w:rsid w:val="006D47E7"/>
    <w:rsid w:val="006D7651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12D"/>
    <w:rsid w:val="007954D6"/>
    <w:rsid w:val="007B0EA1"/>
    <w:rsid w:val="007D5C3A"/>
    <w:rsid w:val="007D6FBB"/>
    <w:rsid w:val="00802E33"/>
    <w:rsid w:val="00807483"/>
    <w:rsid w:val="00841C6D"/>
    <w:rsid w:val="00845F5F"/>
    <w:rsid w:val="008845AF"/>
    <w:rsid w:val="00893741"/>
    <w:rsid w:val="00894BD6"/>
    <w:rsid w:val="008B1E89"/>
    <w:rsid w:val="008D06ED"/>
    <w:rsid w:val="008D643F"/>
    <w:rsid w:val="008E55F7"/>
    <w:rsid w:val="008F0BE8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6AB4"/>
    <w:rsid w:val="00957832"/>
    <w:rsid w:val="00964B85"/>
    <w:rsid w:val="009840D9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54161"/>
    <w:rsid w:val="00A600D5"/>
    <w:rsid w:val="00A6025D"/>
    <w:rsid w:val="00A6707B"/>
    <w:rsid w:val="00A71488"/>
    <w:rsid w:val="00A75956"/>
    <w:rsid w:val="00A86D4E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B332E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B6C8F"/>
    <w:rsid w:val="00CC1B55"/>
    <w:rsid w:val="00CD785C"/>
    <w:rsid w:val="00D028E6"/>
    <w:rsid w:val="00D04C81"/>
    <w:rsid w:val="00D11D52"/>
    <w:rsid w:val="00D14FA9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2A6C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C4EB-D3B8-425C-B036-A67DFB40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4</cp:revision>
  <cp:lastPrinted>2017-01-14T07:11:00Z</cp:lastPrinted>
  <dcterms:created xsi:type="dcterms:W3CDTF">2017-02-01T16:46:00Z</dcterms:created>
  <dcterms:modified xsi:type="dcterms:W3CDTF">2017-02-27T06:23:00Z</dcterms:modified>
</cp:coreProperties>
</file>